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9060" w14:textId="602CBC20" w:rsidR="00120EE0" w:rsidRPr="00402E9B" w:rsidRDefault="005A0C44" w:rsidP="00120EE0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t-EE"/>
        </w:rPr>
      </w:pPr>
      <w:r w:rsidRPr="00402E9B">
        <w:rPr>
          <w:rFonts w:ascii="Times New Roman" w:hAnsi="Times New Roman" w:cs="Times New Roman"/>
          <w:b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D0BDBD" wp14:editId="170BC997">
                <wp:simplePos x="0" y="0"/>
                <wp:positionH relativeFrom="column">
                  <wp:posOffset>-781050</wp:posOffset>
                </wp:positionH>
                <wp:positionV relativeFrom="paragraph">
                  <wp:posOffset>-571500</wp:posOffset>
                </wp:positionV>
                <wp:extent cx="7277100" cy="101822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0" cy="10182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00FEE" id="Rectangle 4" o:spid="_x0000_s1026" style="position:absolute;margin-left:-61.5pt;margin-top:-45pt;width:573pt;height:801.7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" filled="f" strokecolor="black [3213]" strokeweight="1pt"/>
            </w:pict>
          </mc:Fallback>
        </mc:AlternateContent>
      </w:r>
      <w:r w:rsidR="0001459F" w:rsidRPr="00402E9B">
        <w:rPr>
          <w:rFonts w:ascii="Times New Roman" w:hAnsi="Times New Roman" w:cs="Times New Roman"/>
          <w:b/>
          <w:noProof/>
          <w:sz w:val="24"/>
          <w:szCs w:val="24"/>
          <w:lang w:eastAsia="et-EE"/>
        </w:rPr>
        <w:t>Maakorralduskava</w:t>
      </w:r>
    </w:p>
    <w:p w14:paraId="3B825D96" w14:textId="14E5F8B5" w:rsidR="00024743" w:rsidRPr="008D4291" w:rsidRDefault="00A02626" w:rsidP="00024743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>Viljandi</w:t>
      </w:r>
      <w:r w:rsidR="006137CD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maakond </w:t>
      </w:r>
      <w:r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>Viljandi</w:t>
      </w:r>
      <w:r w:rsidR="00726DB0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vald</w:t>
      </w:r>
      <w:r w:rsidR="00726DB0" w:rsidRPr="008D4291">
        <w:rPr>
          <w:rFonts w:ascii="Times New Roman" w:hAnsi="Times New Roman" w:cs="Times New Roman"/>
          <w:noProof/>
          <w:sz w:val="24"/>
          <w:szCs w:val="24"/>
          <w:lang w:eastAsia="et-EE"/>
        </w:rPr>
        <w:t xml:space="preserve"> </w:t>
      </w:r>
      <w:r w:rsidR="007A162A">
        <w:rPr>
          <w:rFonts w:ascii="Times New Roman" w:hAnsi="Times New Roman" w:cs="Times New Roman"/>
          <w:sz w:val="24"/>
          <w:szCs w:val="24"/>
          <w:shd w:val="clear" w:color="auto" w:fill="FFFFFF"/>
        </w:rPr>
        <w:t>Intsu</w:t>
      </w:r>
      <w:r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37CD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>küla</w:t>
      </w:r>
    </w:p>
    <w:p w14:paraId="05C061EF" w14:textId="0688F8B2" w:rsidR="00120EE0" w:rsidRPr="008D4291" w:rsidRDefault="00A26728" w:rsidP="005E0BCD">
      <w:pPr>
        <w:spacing w:before="24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Õisu metskond </w:t>
      </w:r>
      <w:r w:rsidR="0031437C">
        <w:rPr>
          <w:rFonts w:ascii="Times New Roman" w:hAnsi="Times New Roman" w:cs="Times New Roman"/>
          <w:sz w:val="24"/>
          <w:szCs w:val="24"/>
          <w:shd w:val="clear" w:color="auto" w:fill="FFFFFF"/>
        </w:rPr>
        <w:t>64</w:t>
      </w:r>
      <w:r w:rsidR="00ED6B15" w:rsidRPr="008D4291">
        <w:rPr>
          <w:rFonts w:ascii="Times New Roman" w:hAnsi="Times New Roman" w:cs="Times New Roman"/>
          <w:noProof/>
          <w:sz w:val="24"/>
          <w:szCs w:val="24"/>
          <w:lang w:eastAsia="et-EE"/>
        </w:rPr>
        <w:t xml:space="preserve"> </w:t>
      </w:r>
      <w:r w:rsidR="00120EE0" w:rsidRPr="008D4291">
        <w:rPr>
          <w:rFonts w:ascii="Times New Roman" w:hAnsi="Times New Roman" w:cs="Times New Roman"/>
          <w:noProof/>
          <w:sz w:val="24"/>
          <w:szCs w:val="24"/>
          <w:lang w:eastAsia="et-EE"/>
        </w:rPr>
        <w:t>(</w:t>
      </w:r>
      <w:r w:rsidR="0031437C" w:rsidRPr="0031437C">
        <w:rPr>
          <w:rFonts w:ascii="Times New Roman" w:hAnsi="Times New Roman" w:cs="Times New Roman"/>
          <w:sz w:val="24"/>
          <w:szCs w:val="24"/>
          <w:shd w:val="clear" w:color="auto" w:fill="FFFFFF"/>
        </w:rPr>
        <w:t>57001:001:1392</w:t>
      </w:r>
      <w:r w:rsidR="00120EE0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12F3A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7FD9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>katastriüksus</w:t>
      </w:r>
      <w:r w:rsidR="00244992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jagatakse </w:t>
      </w:r>
      <w:r w:rsidR="0031437C">
        <w:rPr>
          <w:rFonts w:ascii="Times New Roman" w:hAnsi="Times New Roman" w:cs="Times New Roman"/>
          <w:sz w:val="24"/>
          <w:szCs w:val="24"/>
          <w:shd w:val="clear" w:color="auto" w:fill="FFFFFF"/>
        </w:rPr>
        <w:t>kah</w:t>
      </w:r>
      <w:r w:rsidR="00890F8B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>eks</w:t>
      </w:r>
      <w:r w:rsidR="00627531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Õisu metskond </w:t>
      </w:r>
      <w:r w:rsidR="0031437C">
        <w:rPr>
          <w:rFonts w:ascii="Times New Roman" w:hAnsi="Times New Roman" w:cs="Times New Roman"/>
          <w:sz w:val="24"/>
          <w:szCs w:val="24"/>
          <w:shd w:val="clear" w:color="auto" w:fill="FFFFFF"/>
        </w:rPr>
        <w:t>64</w:t>
      </w:r>
      <w:r w:rsidR="00C63AC6" w:rsidRPr="008D4291">
        <w:rPr>
          <w:rFonts w:ascii="Times New Roman" w:hAnsi="Times New Roman" w:cs="Times New Roman"/>
          <w:noProof/>
          <w:sz w:val="24"/>
          <w:szCs w:val="24"/>
          <w:lang w:eastAsia="et-EE"/>
        </w:rPr>
        <w:t xml:space="preserve"> </w:t>
      </w:r>
      <w:r w:rsidR="005C3523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>ja</w:t>
      </w:r>
      <w:r w:rsidR="004E4BA6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0EB4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>49 Imavere–Viljandi–Karksi-Nuia</w:t>
      </w:r>
      <w:r w:rsidR="0009474E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tee</w:t>
      </w:r>
      <w:r w:rsidR="005C3523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43926" w:rsidRPr="008D42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9C3FF" w14:textId="31CE9D7A" w:rsidR="00DA7C4F" w:rsidRPr="00402E9B" w:rsidRDefault="007A162A" w:rsidP="003E60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1FB26D3" wp14:editId="6B70A8C1">
            <wp:extent cx="3463801" cy="5311588"/>
            <wp:effectExtent l="0" t="0" r="3810" b="381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804" cy="532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4C805" w14:textId="77777777" w:rsidR="00D06784" w:rsidRPr="00402E9B" w:rsidRDefault="00D06784" w:rsidP="00D06784">
      <w:pPr>
        <w:rPr>
          <w:rFonts w:ascii="Times New Roman" w:hAnsi="Times New Roman" w:cs="Times New Roman"/>
          <w:sz w:val="24"/>
          <w:szCs w:val="24"/>
        </w:rPr>
      </w:pPr>
    </w:p>
    <w:p w14:paraId="08F5A592" w14:textId="515031D6" w:rsidR="00D06784" w:rsidRPr="00402E9B" w:rsidRDefault="00D06784" w:rsidP="00D06784">
      <w:pPr>
        <w:rPr>
          <w:rFonts w:ascii="Times New Roman" w:hAnsi="Times New Roman" w:cs="Times New Roman"/>
          <w:sz w:val="24"/>
          <w:szCs w:val="24"/>
        </w:rPr>
      </w:pPr>
      <w:r w:rsidRPr="00402E9B">
        <w:rPr>
          <w:rFonts w:ascii="Times New Roman" w:hAnsi="Times New Roman" w:cs="Times New Roman"/>
          <w:sz w:val="24"/>
          <w:szCs w:val="24"/>
        </w:rPr>
        <w:t>Leppemärgid:</w:t>
      </w:r>
    </w:p>
    <w:p w14:paraId="52DD88A9" w14:textId="506DAB12" w:rsidR="00D06784" w:rsidRPr="00402E9B" w:rsidRDefault="00D06784" w:rsidP="00D06784">
      <w:pPr>
        <w:rPr>
          <w:rFonts w:ascii="Times New Roman" w:hAnsi="Times New Roman" w:cs="Times New Roman"/>
          <w:sz w:val="24"/>
          <w:szCs w:val="24"/>
        </w:rPr>
      </w:pPr>
      <w:r w:rsidRPr="00402E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FC7A47" wp14:editId="7EEBD89F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895350" cy="0"/>
                <wp:effectExtent l="0" t="0" r="0" b="0"/>
                <wp:wrapNone/>
                <wp:docPr id="3" name="Sirgkonnek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463D9" id="Sirgkonnek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.95pt" to="1in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" strokecolor="red" strokeweight="1.5pt">
                <v:stroke joinstyle="miter"/>
              </v:line>
            </w:pict>
          </mc:Fallback>
        </mc:AlternateContent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  <w:t>Jagamise piir</w:t>
      </w:r>
    </w:p>
    <w:p w14:paraId="17D0A532" w14:textId="77777777" w:rsidR="00D06784" w:rsidRPr="00402E9B" w:rsidRDefault="00D06784" w:rsidP="00D06784">
      <w:pPr>
        <w:rPr>
          <w:rFonts w:ascii="Times New Roman" w:hAnsi="Times New Roman" w:cs="Times New Roman"/>
          <w:sz w:val="24"/>
          <w:szCs w:val="24"/>
        </w:rPr>
      </w:pPr>
      <w:r w:rsidRPr="00402E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E23C01" wp14:editId="5A24D019">
                <wp:simplePos x="0" y="0"/>
                <wp:positionH relativeFrom="column">
                  <wp:posOffset>38100</wp:posOffset>
                </wp:positionH>
                <wp:positionV relativeFrom="paragraph">
                  <wp:posOffset>73660</wp:posOffset>
                </wp:positionV>
                <wp:extent cx="885825" cy="0"/>
                <wp:effectExtent l="0" t="0" r="0" b="0"/>
                <wp:wrapNone/>
                <wp:docPr id="5" name="Sirgkonnek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34FDB" id="Sirgkonnek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5.8pt" to="72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" strokecolor="#bf8f00 [2407]" strokeweight=".5pt">
                <v:stroke joinstyle="miter"/>
              </v:line>
            </w:pict>
          </mc:Fallback>
        </mc:AlternateContent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  <w:t>Olemasolev piir</w:t>
      </w:r>
    </w:p>
    <w:p w14:paraId="3A5E34EC" w14:textId="1C7B0E5A" w:rsidR="00D06784" w:rsidRPr="00402E9B" w:rsidRDefault="00696BD2" w:rsidP="00F0107D">
      <w:pPr>
        <w:pStyle w:val="Pealkiri1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402E9B">
        <w:rPr>
          <w:b w:val="0"/>
          <w:bCs w:val="0"/>
          <w:sz w:val="24"/>
          <w:szCs w:val="24"/>
        </w:rPr>
        <w:tab/>
      </w:r>
      <w:r w:rsidRPr="00402E9B">
        <w:rPr>
          <w:b w:val="0"/>
          <w:bCs w:val="0"/>
          <w:sz w:val="24"/>
          <w:szCs w:val="24"/>
        </w:rPr>
        <w:tab/>
      </w:r>
      <w:r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Pr="00402E9B">
        <w:rPr>
          <w:b w:val="0"/>
          <w:bCs w:val="0"/>
          <w:sz w:val="24"/>
          <w:szCs w:val="24"/>
        </w:rPr>
        <w:tab/>
      </w:r>
    </w:p>
    <w:p w14:paraId="20E5420E" w14:textId="42644A16" w:rsidR="00C568ED" w:rsidRPr="00402E9B" w:rsidRDefault="008907A6" w:rsidP="00C568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RMK</w:t>
      </w:r>
      <w:r w:rsidR="009C3DA3" w:rsidRPr="00402E9B">
        <w:rPr>
          <w:rFonts w:ascii="Times New Roman" w:hAnsi="Times New Roman" w:cs="Times New Roman"/>
          <w:sz w:val="24"/>
          <w:szCs w:val="24"/>
        </w:rPr>
        <w:t xml:space="preserve"> esindaja</w:t>
      </w:r>
      <w:r w:rsidR="009C3DA3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4B211FB2" w14:textId="7DE0573D" w:rsidR="00D06784" w:rsidRPr="00402E9B" w:rsidRDefault="00BB0EB4" w:rsidP="00D06784">
      <w:pPr>
        <w:rPr>
          <w:rFonts w:ascii="Times New Roman" w:hAnsi="Times New Roman" w:cs="Times New Roman"/>
          <w:sz w:val="24"/>
          <w:szCs w:val="24"/>
        </w:rPr>
      </w:pPr>
      <w:r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>Viljandi</w:t>
      </w:r>
      <w:r w:rsidR="00726DB0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27A4" w:rsidRPr="00402E9B">
        <w:rPr>
          <w:rFonts w:ascii="Times New Roman" w:hAnsi="Times New Roman" w:cs="Times New Roman"/>
          <w:sz w:val="24"/>
          <w:szCs w:val="24"/>
        </w:rPr>
        <w:t>Vall</w:t>
      </w:r>
      <w:r w:rsidR="00077808" w:rsidRPr="00402E9B">
        <w:rPr>
          <w:rFonts w:ascii="Times New Roman" w:hAnsi="Times New Roman" w:cs="Times New Roman"/>
          <w:sz w:val="24"/>
          <w:szCs w:val="24"/>
        </w:rPr>
        <w:t>a</w:t>
      </w:r>
      <w:r w:rsidR="00D06784" w:rsidRPr="00402E9B">
        <w:rPr>
          <w:rFonts w:ascii="Times New Roman" w:hAnsi="Times New Roman" w:cs="Times New Roman"/>
          <w:sz w:val="24"/>
          <w:szCs w:val="24"/>
        </w:rPr>
        <w:t>valitsuse esindaja</w:t>
      </w:r>
      <w:r w:rsidR="00D06784" w:rsidRPr="00402E9B">
        <w:rPr>
          <w:rFonts w:ascii="Times New Roman" w:hAnsi="Times New Roman" w:cs="Times New Roman"/>
          <w:sz w:val="24"/>
          <w:szCs w:val="24"/>
        </w:rPr>
        <w:tab/>
      </w:r>
      <w:r w:rsidR="00D06784" w:rsidRPr="00402E9B">
        <w:rPr>
          <w:rFonts w:ascii="Times New Roman" w:hAnsi="Times New Roman" w:cs="Times New Roman"/>
          <w:sz w:val="24"/>
          <w:szCs w:val="24"/>
        </w:rPr>
        <w:tab/>
      </w:r>
      <w:r w:rsidR="00D06784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="00D06784" w:rsidRPr="00402E9B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0ED140BA" w14:textId="2291156E" w:rsidR="00CF788C" w:rsidRPr="00402E9B" w:rsidRDefault="00D06784" w:rsidP="00C568ED">
      <w:pPr>
        <w:rPr>
          <w:rFonts w:ascii="Times New Roman" w:hAnsi="Times New Roman" w:cs="Times New Roman"/>
          <w:sz w:val="24"/>
          <w:szCs w:val="24"/>
        </w:rPr>
      </w:pPr>
      <w:r w:rsidRPr="00402E9B">
        <w:rPr>
          <w:rFonts w:ascii="Times New Roman" w:hAnsi="Times New Roman" w:cs="Times New Roman"/>
          <w:sz w:val="24"/>
          <w:szCs w:val="24"/>
        </w:rPr>
        <w:t xml:space="preserve">Maamõõtja </w:t>
      </w:r>
      <w:r w:rsidR="005E0BCD" w:rsidRPr="00402E9B">
        <w:rPr>
          <w:rFonts w:ascii="Times New Roman" w:hAnsi="Times New Roman" w:cs="Times New Roman"/>
          <w:sz w:val="24"/>
          <w:szCs w:val="24"/>
        </w:rPr>
        <w:t>Andres Juss</w:t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="00726DB0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>/allkirjastatud digitaalselt/</w:t>
      </w:r>
    </w:p>
    <w:sectPr w:rsidR="00CF788C" w:rsidRPr="00402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C44"/>
    <w:rsid w:val="0000120B"/>
    <w:rsid w:val="0001459F"/>
    <w:rsid w:val="00024743"/>
    <w:rsid w:val="00077808"/>
    <w:rsid w:val="0008329C"/>
    <w:rsid w:val="0009391A"/>
    <w:rsid w:val="0009474E"/>
    <w:rsid w:val="000A155B"/>
    <w:rsid w:val="000C39AC"/>
    <w:rsid w:val="000D1C37"/>
    <w:rsid w:val="000E74A6"/>
    <w:rsid w:val="000F6FA8"/>
    <w:rsid w:val="00112F3A"/>
    <w:rsid w:val="00120EE0"/>
    <w:rsid w:val="00121E3E"/>
    <w:rsid w:val="00165E01"/>
    <w:rsid w:val="001D50B9"/>
    <w:rsid w:val="00244992"/>
    <w:rsid w:val="002516DD"/>
    <w:rsid w:val="00290D34"/>
    <w:rsid w:val="002D7716"/>
    <w:rsid w:val="002F26BD"/>
    <w:rsid w:val="00313A23"/>
    <w:rsid w:val="0031437C"/>
    <w:rsid w:val="0036341D"/>
    <w:rsid w:val="003677DB"/>
    <w:rsid w:val="00372202"/>
    <w:rsid w:val="00391635"/>
    <w:rsid w:val="003D296C"/>
    <w:rsid w:val="003D4EA1"/>
    <w:rsid w:val="003E60A5"/>
    <w:rsid w:val="00402E9B"/>
    <w:rsid w:val="00414D70"/>
    <w:rsid w:val="00480209"/>
    <w:rsid w:val="004D5B55"/>
    <w:rsid w:val="004E4BA6"/>
    <w:rsid w:val="00500B79"/>
    <w:rsid w:val="0052266E"/>
    <w:rsid w:val="00576651"/>
    <w:rsid w:val="005A0C44"/>
    <w:rsid w:val="005C3523"/>
    <w:rsid w:val="005E0BCD"/>
    <w:rsid w:val="00600FF0"/>
    <w:rsid w:val="006137CD"/>
    <w:rsid w:val="00613C03"/>
    <w:rsid w:val="00615E8B"/>
    <w:rsid w:val="00627531"/>
    <w:rsid w:val="006329F8"/>
    <w:rsid w:val="00634C80"/>
    <w:rsid w:val="00655585"/>
    <w:rsid w:val="006709AA"/>
    <w:rsid w:val="00670D14"/>
    <w:rsid w:val="00696BD2"/>
    <w:rsid w:val="006E123B"/>
    <w:rsid w:val="00726DB0"/>
    <w:rsid w:val="007538D9"/>
    <w:rsid w:val="007A162A"/>
    <w:rsid w:val="007A4594"/>
    <w:rsid w:val="007F6540"/>
    <w:rsid w:val="008045ED"/>
    <w:rsid w:val="008056A9"/>
    <w:rsid w:val="008245E9"/>
    <w:rsid w:val="00850881"/>
    <w:rsid w:val="008564FE"/>
    <w:rsid w:val="00865D76"/>
    <w:rsid w:val="00866A8D"/>
    <w:rsid w:val="00886394"/>
    <w:rsid w:val="008907A6"/>
    <w:rsid w:val="00890F8B"/>
    <w:rsid w:val="008A7358"/>
    <w:rsid w:val="008B317E"/>
    <w:rsid w:val="008C6826"/>
    <w:rsid w:val="008D4291"/>
    <w:rsid w:val="009451F4"/>
    <w:rsid w:val="009C3DA3"/>
    <w:rsid w:val="009E0846"/>
    <w:rsid w:val="00A02626"/>
    <w:rsid w:val="00A03CD2"/>
    <w:rsid w:val="00A26728"/>
    <w:rsid w:val="00A476E0"/>
    <w:rsid w:val="00A5521C"/>
    <w:rsid w:val="00A90DCC"/>
    <w:rsid w:val="00AB7DF4"/>
    <w:rsid w:val="00AC7790"/>
    <w:rsid w:val="00B017AD"/>
    <w:rsid w:val="00B20589"/>
    <w:rsid w:val="00B37C89"/>
    <w:rsid w:val="00B67427"/>
    <w:rsid w:val="00B97FD9"/>
    <w:rsid w:val="00BB0EB4"/>
    <w:rsid w:val="00BC769C"/>
    <w:rsid w:val="00C375EB"/>
    <w:rsid w:val="00C527A4"/>
    <w:rsid w:val="00C568ED"/>
    <w:rsid w:val="00C63AC6"/>
    <w:rsid w:val="00CF1F7E"/>
    <w:rsid w:val="00CF788C"/>
    <w:rsid w:val="00D06784"/>
    <w:rsid w:val="00D225D6"/>
    <w:rsid w:val="00D43926"/>
    <w:rsid w:val="00D4701A"/>
    <w:rsid w:val="00D502D4"/>
    <w:rsid w:val="00DA7095"/>
    <w:rsid w:val="00E0408B"/>
    <w:rsid w:val="00E67545"/>
    <w:rsid w:val="00E740CC"/>
    <w:rsid w:val="00EC12BA"/>
    <w:rsid w:val="00ED6809"/>
    <w:rsid w:val="00ED6B15"/>
    <w:rsid w:val="00EE5632"/>
    <w:rsid w:val="00EF0A48"/>
    <w:rsid w:val="00F0107D"/>
    <w:rsid w:val="00F0711C"/>
    <w:rsid w:val="00F1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7FE0"/>
  <w15:chartTrackingRefBased/>
  <w15:docId w15:val="{D8A54B1C-7F98-4B4B-98B8-6E6DA18E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6555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55585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0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Eleri Laidma</cp:lastModifiedBy>
  <cp:revision>2</cp:revision>
  <dcterms:created xsi:type="dcterms:W3CDTF">2023-05-02T11:39:00Z</dcterms:created>
  <dcterms:modified xsi:type="dcterms:W3CDTF">2023-05-02T11:39:00Z</dcterms:modified>
</cp:coreProperties>
</file>